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A0" w:rsidRPr="008C13A0" w:rsidRDefault="008C13A0">
      <w:pPr>
        <w:rPr>
          <w:b/>
        </w:rPr>
      </w:pPr>
      <w:r w:rsidRPr="008C13A0">
        <w:rPr>
          <w:b/>
        </w:rPr>
        <w:t>Maľujte a fotografujte s PRIMALEX‐</w:t>
      </w:r>
      <w:proofErr w:type="spellStart"/>
      <w:r w:rsidRPr="008C13A0">
        <w:rPr>
          <w:b/>
        </w:rPr>
        <w:t>om</w:t>
      </w:r>
      <w:proofErr w:type="spellEnd"/>
      <w:r w:rsidRPr="008C13A0">
        <w:rPr>
          <w:b/>
        </w:rPr>
        <w:t>  </w:t>
      </w:r>
    </w:p>
    <w:p w:rsidR="00B014E2" w:rsidRDefault="00000F52" w:rsidP="00F40944">
      <w:pPr>
        <w:jc w:val="both"/>
      </w:pPr>
      <w:r>
        <w:t xml:space="preserve">Od </w:t>
      </w:r>
      <w:r>
        <w:t>25. február</w:t>
      </w:r>
      <w:r>
        <w:t>a</w:t>
      </w:r>
      <w:r>
        <w:t xml:space="preserve"> 2015</w:t>
      </w:r>
      <w:r>
        <w:t xml:space="preserve"> do </w:t>
      </w:r>
      <w:r>
        <w:t xml:space="preserve"> 31. máj</w:t>
      </w:r>
      <w:r>
        <w:t>a</w:t>
      </w:r>
      <w:r>
        <w:t xml:space="preserve"> 2015</w:t>
      </w:r>
      <w:r>
        <w:t xml:space="preserve"> sa mohli základné </w:t>
      </w:r>
      <w:r w:rsidR="008C13A0">
        <w:t xml:space="preserve">a základné umelecké </w:t>
      </w:r>
      <w:r>
        <w:t>školy</w:t>
      </w:r>
      <w:r w:rsidR="008C13A0">
        <w:t xml:space="preserve"> </w:t>
      </w:r>
      <w:r>
        <w:t>na Slovensku zapojiť do</w:t>
      </w:r>
      <w:r>
        <w:t xml:space="preserve"> </w:t>
      </w:r>
      <w:r w:rsidR="008C13A0">
        <w:t>umeleckej</w:t>
      </w:r>
      <w:r>
        <w:t xml:space="preserve"> </w:t>
      </w:r>
      <w:r>
        <w:t>súťaže</w:t>
      </w:r>
      <w:r>
        <w:t xml:space="preserve"> „</w:t>
      </w:r>
      <w:r>
        <w:t>Maľujte a fotografujte s PRIMALEX‐</w:t>
      </w:r>
      <w:proofErr w:type="spellStart"/>
      <w:r>
        <w:t>om</w:t>
      </w:r>
      <w:proofErr w:type="spellEnd"/>
      <w:r>
        <w:t>!“.  Vyhodnotenie a vyhláseni</w:t>
      </w:r>
      <w:r w:rsidR="008C13A0">
        <w:t>e</w:t>
      </w:r>
      <w:r>
        <w:t xml:space="preserve"> výhercov a odmenených škôl </w:t>
      </w:r>
      <w:r>
        <w:t xml:space="preserve">sa konalo </w:t>
      </w:r>
      <w:r>
        <w:t xml:space="preserve"> 9. júna 2015</w:t>
      </w:r>
      <w:r>
        <w:t xml:space="preserve">. </w:t>
      </w:r>
      <w:r>
        <w:t xml:space="preserve">Cieľom umeleckej súťaže </w:t>
      </w:r>
      <w:r w:rsidR="008C13A0">
        <w:t>bolo</w:t>
      </w:r>
      <w:r>
        <w:t xml:space="preserve"> prostredníctvom farebného hravého sveta farieb podporovať  a rozvíjať  u detí kreativitu a ich záujem o umeleckú činnosť. Žiakov mala podnietiť k uvedomeniu si, že prostredie, v ktorom </w:t>
      </w:r>
      <w:r w:rsidR="008C13A0">
        <w:t xml:space="preserve">žiak </w:t>
      </w:r>
      <w:r>
        <w:t xml:space="preserve">žije a pohybuje sa, má na neho veľký vplyv. Zároveň  spoločnosť  PPG </w:t>
      </w:r>
      <w:proofErr w:type="spellStart"/>
      <w:r>
        <w:t>Deco</w:t>
      </w:r>
      <w:proofErr w:type="spellEnd"/>
      <w:r>
        <w:t xml:space="preserve"> Slovakia</w:t>
      </w:r>
      <w:r>
        <w:t xml:space="preserve"> Žilina, ktorá je aj v</w:t>
      </w:r>
      <w:r>
        <w:t>yhlasovateľom súťaže a organizátorom súťaže chce</w:t>
      </w:r>
      <w:r w:rsidR="00E051ED">
        <w:t>la</w:t>
      </w:r>
      <w:r>
        <w:t xml:space="preserve"> aktívne prispieť  k zlepšeniu sociálnych pomerov na Slovensku, a to prostredníctvom maliarskych farieb, ktorými odmení školy. Školy tak ma</w:t>
      </w:r>
      <w:r w:rsidR="008C13A0">
        <w:t>jú</w:t>
      </w:r>
      <w:r>
        <w:t> možnosť vymaľovať si svoje priestory výučby. </w:t>
      </w:r>
      <w:r w:rsidR="008C13A0">
        <w:t xml:space="preserve">Aj žiaci výtvarného odboru ZUŠ Dezidera </w:t>
      </w:r>
      <w:proofErr w:type="spellStart"/>
      <w:r w:rsidR="008C13A0">
        <w:t>Štraucha</w:t>
      </w:r>
      <w:proofErr w:type="spellEnd"/>
      <w:r w:rsidR="008C13A0">
        <w:t xml:space="preserve">  zo Smižian</w:t>
      </w:r>
      <w:r>
        <w:t> </w:t>
      </w:r>
      <w:r w:rsidR="008C13A0">
        <w:t>sa chytili šance a zaslali niekoľko výtvarných prác</w:t>
      </w:r>
      <w:r w:rsidR="00F55B3C">
        <w:t>.</w:t>
      </w:r>
      <w:r w:rsidR="008C13A0">
        <w:t xml:space="preserve"> 2.</w:t>
      </w:r>
      <w:r w:rsidR="00F55B3C">
        <w:t xml:space="preserve">júla </w:t>
      </w:r>
      <w:r w:rsidR="008C13A0">
        <w:t xml:space="preserve">2015 prišla úžasná správa, že žiačka </w:t>
      </w:r>
      <w:r w:rsidR="008C13A0" w:rsidRPr="00F40944">
        <w:rPr>
          <w:b/>
        </w:rPr>
        <w:t xml:space="preserve">Juliana Karasová </w:t>
      </w:r>
      <w:r w:rsidR="00F40944">
        <w:t xml:space="preserve">z triedy Mgr. Diany </w:t>
      </w:r>
      <w:proofErr w:type="spellStart"/>
      <w:r w:rsidR="00F40944">
        <w:t>Mederiovej</w:t>
      </w:r>
      <w:proofErr w:type="spellEnd"/>
      <w:r w:rsidR="00F40944">
        <w:t xml:space="preserve"> získala vecnú cenu - kresliace potreby a pre školu získala dar v hodnote </w:t>
      </w:r>
      <w:r w:rsidR="008C13A0">
        <w:t xml:space="preserve"> </w:t>
      </w:r>
      <w:r w:rsidR="00F40944">
        <w:t>200 € s DP</w:t>
      </w:r>
      <w:r w:rsidR="00F40944">
        <w:t xml:space="preserve">H na nákup </w:t>
      </w:r>
      <w:r w:rsidR="008C13A0">
        <w:t>maliarskych farieb</w:t>
      </w:r>
      <w:r w:rsidR="00F40944">
        <w:t>.</w:t>
      </w:r>
      <w:r w:rsidR="00B014E2">
        <w:t xml:space="preserve">                            </w:t>
      </w:r>
    </w:p>
    <w:p w:rsidR="008C13A0" w:rsidRDefault="00B014E2" w:rsidP="00F40944">
      <w:pPr>
        <w:jc w:val="both"/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Mgr. Marcela </w:t>
      </w:r>
      <w:proofErr w:type="spellStart"/>
      <w:r>
        <w:t>Maniaková</w:t>
      </w:r>
      <w:proofErr w:type="spellEnd"/>
    </w:p>
    <w:sectPr w:rsidR="008C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3B"/>
    <w:rsid w:val="00000F52"/>
    <w:rsid w:val="00005F3B"/>
    <w:rsid w:val="0066265F"/>
    <w:rsid w:val="008C13A0"/>
    <w:rsid w:val="009C4AC4"/>
    <w:rsid w:val="00B014E2"/>
    <w:rsid w:val="00E051ED"/>
    <w:rsid w:val="00F40944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2970-EABA-4F58-AB83-9A0F356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11</cp:revision>
  <dcterms:created xsi:type="dcterms:W3CDTF">2015-07-03T12:55:00Z</dcterms:created>
  <dcterms:modified xsi:type="dcterms:W3CDTF">2015-07-03T13:15:00Z</dcterms:modified>
</cp:coreProperties>
</file>