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36" w:rsidRPr="00F7679B" w:rsidRDefault="00B24B36">
      <w:pPr>
        <w:rPr>
          <w:b/>
        </w:rPr>
      </w:pPr>
      <w:r w:rsidRPr="00F7679B">
        <w:rPr>
          <w:b/>
        </w:rPr>
        <w:t>Literárna hodinka v domove dôchodcov SNV</w:t>
      </w:r>
      <w:bookmarkStart w:id="0" w:name="_GoBack"/>
      <w:bookmarkEnd w:id="0"/>
    </w:p>
    <w:p w:rsidR="009C4AC4" w:rsidRDefault="00B24B36" w:rsidP="00B24B36">
      <w:pPr>
        <w:jc w:val="both"/>
      </w:pPr>
      <w:r>
        <w:t>Detská ľudová hudba Oriešok a spevácka skupina Šafolka potešili seniorov V znamení úcty k starším sa 9. septembra 2015 nieslo podujatie pod názvom Literárna hodinka, ktoré usporiadal riaditeľ Spišskej knižnice PhDr. Jozef Lapšanský, PhD. v spolupráci s Domovom dôchodcov na Brezovej ul. v Spišskej Novej Vsi. V rámci programu „Neveľo nas idze, neve- ľo nam treba“ počas stredajšieho dopoludnia zazneli úryvky z knihy Antona Kreta, i pre náš región charakteristické veršovanky a klapancie v spišskom nárečí v podaní Jakuba Lapšanského. Hudobnými vstupmi pásma piesní z východného Slovenska sa seniorom predstavili aj deti z  detskej ľudovej hudby Oriešok a speváckej skupiny Šafolka pri Základnej umeleckej škole v Smižanoch pod vedením Mgr. Marcely Maniakovej a Bc. Šimona Hanzelyho. Vďaka príjemnej, takmer rodinnej atmosfére sa účinkujúci zo ZUŠ Smižany rozhodli nadviazať na túto spoluprácu s Domovom dôchodcov a spríjemniť jeho klientom aj prežitie vianočných, či veľkonočných sviatkov.</w:t>
      </w:r>
    </w:p>
    <w:sectPr w:rsidR="009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53"/>
    <w:rsid w:val="009C4AC4"/>
    <w:rsid w:val="00B24B36"/>
    <w:rsid w:val="00DE3253"/>
    <w:rsid w:val="00F7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A5EF8-B0B6-4920-B4F6-E8ED1168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4</cp:revision>
  <dcterms:created xsi:type="dcterms:W3CDTF">2015-10-21T11:19:00Z</dcterms:created>
  <dcterms:modified xsi:type="dcterms:W3CDTF">2015-10-21T11:20:00Z</dcterms:modified>
</cp:coreProperties>
</file>