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9" w:rsidRPr="00CF1983" w:rsidRDefault="00CF1983">
      <w:pPr>
        <w:rPr>
          <w:b/>
        </w:rPr>
      </w:pPr>
      <w:bookmarkStart w:id="0" w:name="_GoBack"/>
      <w:bookmarkEnd w:id="0"/>
      <w:r w:rsidRPr="00CF1983">
        <w:rPr>
          <w:b/>
        </w:rPr>
        <w:t xml:space="preserve">ZUŠ Dezidera </w:t>
      </w:r>
      <w:r w:rsidR="0082496E" w:rsidRPr="00CF1983">
        <w:rPr>
          <w:b/>
        </w:rPr>
        <w:t xml:space="preserve"> Štraucha v</w:t>
      </w:r>
      <w:r w:rsidRPr="00CF1983">
        <w:rPr>
          <w:b/>
        </w:rPr>
        <w:t> Smižanoch opäť zažiarila</w:t>
      </w:r>
    </w:p>
    <w:p w:rsidR="0082496E" w:rsidRDefault="00CF1983">
      <w:r>
        <w:t xml:space="preserve">     </w:t>
      </w:r>
      <w:r w:rsidR="0082496E">
        <w:t xml:space="preserve">Dňa 27. marca 2015 sa konal skvelý </w:t>
      </w:r>
      <w:r>
        <w:t>C</w:t>
      </w:r>
      <w:r w:rsidR="0082496E">
        <w:t xml:space="preserve">eloslovenský akordeónový festival v Giraltovciach, na ktorom sa zúčastnili aj žiaci akordeónového oddelenia ZUŠ zo Smižian pod vedením  pani učiteľky Oľgy Horáčkovej. V odbornej porote nechýbali také kapacity ako prof. Miroslav Košnár, či páni Igor Vlach a Jozef Demjan. V neuveriteľne silnej konkurencii naše žiačky zažiarili s ťažkými skladbami, ktoré vyžadovali skvelú technickú prípravu. Že to zvládli na jednotku svedčí fakt, že od zlatého pásma </w:t>
      </w:r>
      <w:r>
        <w:t xml:space="preserve">v 2. kategórii </w:t>
      </w:r>
      <w:r w:rsidR="0082496E">
        <w:t>Nikolku Plutovú delil len jeden bod.  Janka Marcinková</w:t>
      </w:r>
      <w:r>
        <w:t>, ktorá súťažila v 3. kategórii,</w:t>
      </w:r>
      <w:r w:rsidR="0082496E">
        <w:t xml:space="preserve"> získala bronzové pásmo. Náročnosť súťaže bola skvelou motiváciou do ďalšej práce akord</w:t>
      </w:r>
      <w:r>
        <w:t>eóno</w:t>
      </w:r>
      <w:r w:rsidR="0082496E">
        <w:t>vého oddelenia</w:t>
      </w:r>
      <w:r>
        <w:t xml:space="preserve">, ktoré chystá  </w:t>
      </w:r>
      <w:r w:rsidR="0082496E">
        <w:t>nové prekvapenia, o ktorých budete včas informovaní.</w:t>
      </w:r>
    </w:p>
    <w:p w:rsidR="00CF1983" w:rsidRDefault="00CF1983" w:rsidP="00CF1983">
      <w:pPr>
        <w:pStyle w:val="Bezriadkovania"/>
      </w:pPr>
      <w:r>
        <w:t xml:space="preserve">                                                                               Vedúca klávesového oddelenia,</w:t>
      </w:r>
    </w:p>
    <w:p w:rsidR="00CF1983" w:rsidRDefault="00CF1983" w:rsidP="00CF1983">
      <w:pPr>
        <w:pStyle w:val="Bezriadkovania"/>
      </w:pPr>
      <w:r>
        <w:t xml:space="preserve">                                                                               Oľga Horáčková, DiS.art.</w:t>
      </w:r>
    </w:p>
    <w:p w:rsidR="0082496E" w:rsidRDefault="00CF1983">
      <w:r>
        <w:rPr>
          <w:noProof/>
          <w:lang w:eastAsia="sk-SK"/>
        </w:rPr>
        <w:drawing>
          <wp:inline distT="0" distB="0" distL="0" distR="0">
            <wp:extent cx="5760720" cy="4318701"/>
            <wp:effectExtent l="19050" t="0" r="0" b="0"/>
            <wp:docPr id="1" name="obrázek 1" descr="C:\Users\Oľga\Desktop\fotky1\P32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ľga\Desktop\fotky1\P327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96E" w:rsidSect="0060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E"/>
    <w:rsid w:val="005170B6"/>
    <w:rsid w:val="00602179"/>
    <w:rsid w:val="00670A79"/>
    <w:rsid w:val="0082496E"/>
    <w:rsid w:val="00CF1983"/>
    <w:rsid w:val="00D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8EA6-14FC-4FBD-8B0D-CD2378D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1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19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Maniakova</cp:lastModifiedBy>
  <cp:revision>2</cp:revision>
  <dcterms:created xsi:type="dcterms:W3CDTF">2015-04-01T16:07:00Z</dcterms:created>
  <dcterms:modified xsi:type="dcterms:W3CDTF">2015-04-01T16:07:00Z</dcterms:modified>
</cp:coreProperties>
</file>